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0d968d221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3aef8bc21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Thiliara,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5350085964884" /><Relationship Type="http://schemas.openxmlformats.org/officeDocument/2006/relationships/numbering" Target="/word/numbering.xml" Id="R4a8da69d39a44635" /><Relationship Type="http://schemas.openxmlformats.org/officeDocument/2006/relationships/settings" Target="/word/settings.xml" Id="Rcf2f037d17e640fd" /><Relationship Type="http://schemas.openxmlformats.org/officeDocument/2006/relationships/image" Target="/word/media/6dc44104-0d30-4906-891f-bd2d05a185f4.png" Id="Rf2c3aef8bc214e10" /></Relationships>
</file>