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0cf5f887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fedbfaa7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8cb3401d74261" /><Relationship Type="http://schemas.openxmlformats.org/officeDocument/2006/relationships/numbering" Target="/word/numbering.xml" Id="R961594502fd44a29" /><Relationship Type="http://schemas.openxmlformats.org/officeDocument/2006/relationships/settings" Target="/word/settings.xml" Id="R7535d42dc11a4238" /><Relationship Type="http://schemas.openxmlformats.org/officeDocument/2006/relationships/image" Target="/word/media/aea76fe7-96fe-4176-a188-1e04ebb18a1a.png" Id="R56afedbfaa7c40e4" /></Relationships>
</file>