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505219b07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092491a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Thod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36c0d0d0455c" /><Relationship Type="http://schemas.openxmlformats.org/officeDocument/2006/relationships/numbering" Target="/word/numbering.xml" Id="R49a03eebc8514df7" /><Relationship Type="http://schemas.openxmlformats.org/officeDocument/2006/relationships/settings" Target="/word/settings.xml" Id="R6e4ad0c5876a44c8" /><Relationship Type="http://schemas.openxmlformats.org/officeDocument/2006/relationships/image" Target="/word/media/10ea38c6-cfb9-4bf4-b631-afb545a6a36b.png" Id="Rd3c9092491a84ce0" /></Relationships>
</file>