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14fc8f3d7a46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3787a785054b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Thogar,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38c908b5794039" /><Relationship Type="http://schemas.openxmlformats.org/officeDocument/2006/relationships/numbering" Target="/word/numbering.xml" Id="R9d7f96ddc9da4889" /><Relationship Type="http://schemas.openxmlformats.org/officeDocument/2006/relationships/settings" Target="/word/settings.xml" Id="R9afdfd0b87c5451d" /><Relationship Type="http://schemas.openxmlformats.org/officeDocument/2006/relationships/image" Target="/word/media/41324a81-bba4-425e-bf8f-eb84a8fba6df.png" Id="Rde3787a785054bc9" /></Relationships>
</file>