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deeb4f0cd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e8930cc87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Thojiwala,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4ffd8e9ea499c" /><Relationship Type="http://schemas.openxmlformats.org/officeDocument/2006/relationships/numbering" Target="/word/numbering.xml" Id="Rf1705080d98e4e74" /><Relationship Type="http://schemas.openxmlformats.org/officeDocument/2006/relationships/settings" Target="/word/settings.xml" Id="R87a3b9cf6f594a2c" /><Relationship Type="http://schemas.openxmlformats.org/officeDocument/2006/relationships/image" Target="/word/media/86b78948-baa9-4049-8ae9-4d49b9150184.png" Id="R390e8930cc87455d" /></Relationships>
</file>