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576d15b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91bb92a4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Tholdi Gorkun,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964bfd334c7d" /><Relationship Type="http://schemas.openxmlformats.org/officeDocument/2006/relationships/numbering" Target="/word/numbering.xml" Id="Rc9cdceb23091426e" /><Relationship Type="http://schemas.openxmlformats.org/officeDocument/2006/relationships/settings" Target="/word/settings.xml" Id="R7403549aabea43ee" /><Relationship Type="http://schemas.openxmlformats.org/officeDocument/2006/relationships/image" Target="/word/media/17619476-7b8d-449c-887c-dc5d0de960a1.png" Id="Rdb191bb92a4e4826" /></Relationships>
</file>