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c675dc3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fe48046f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663b48d64ef0" /><Relationship Type="http://schemas.openxmlformats.org/officeDocument/2006/relationships/numbering" Target="/word/numbering.xml" Id="Rae30695039214d81" /><Relationship Type="http://schemas.openxmlformats.org/officeDocument/2006/relationships/settings" Target="/word/settings.xml" Id="Re3c4939c32fb430c" /><Relationship Type="http://schemas.openxmlformats.org/officeDocument/2006/relationships/image" Target="/word/media/0c69e1a3-b4a5-4482-9574-7f2a0abcdda3.png" Id="Rae7efe48046f4b20" /></Relationships>
</file>