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461458e68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739540a4f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018d1b21430a" /><Relationship Type="http://schemas.openxmlformats.org/officeDocument/2006/relationships/numbering" Target="/word/numbering.xml" Id="R6677ae61bd854c7c" /><Relationship Type="http://schemas.openxmlformats.org/officeDocument/2006/relationships/settings" Target="/word/settings.xml" Id="R8c389765d04f4356" /><Relationship Type="http://schemas.openxmlformats.org/officeDocument/2006/relationships/image" Target="/word/media/94a53ec9-5e3c-42e4-8d9f-9733ce1d0e50.png" Id="Rdb0739540a4f4107" /></Relationships>
</file>