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220f482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26c7121df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Ali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b62a5d8941bc" /><Relationship Type="http://schemas.openxmlformats.org/officeDocument/2006/relationships/numbering" Target="/word/numbering.xml" Id="R3ff6b3406ac54684" /><Relationship Type="http://schemas.openxmlformats.org/officeDocument/2006/relationships/settings" Target="/word/settings.xml" Id="R4514faf0e5e848dc" /><Relationship Type="http://schemas.openxmlformats.org/officeDocument/2006/relationships/image" Target="/word/media/aba89076-6ec8-4738-b2cd-49b279c82dd5.png" Id="R0fa26c7121df4663" /></Relationships>
</file>