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6982f7d75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8f5e9aeb8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 Allu,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7c4d9aeb74e33" /><Relationship Type="http://schemas.openxmlformats.org/officeDocument/2006/relationships/numbering" Target="/word/numbering.xml" Id="R800f1fc1968f413f" /><Relationship Type="http://schemas.openxmlformats.org/officeDocument/2006/relationships/settings" Target="/word/settings.xml" Id="Reb4291d830d24839" /><Relationship Type="http://schemas.openxmlformats.org/officeDocument/2006/relationships/image" Target="/word/media/d0a50d5a-842b-4398-a0d2-00f604014f16.png" Id="R1d18f5e9aeb84588" /></Relationships>
</file>