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58a2525d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f560b51e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bf2609711400a" /><Relationship Type="http://schemas.openxmlformats.org/officeDocument/2006/relationships/numbering" Target="/word/numbering.xml" Id="R459e8628e58e46d2" /><Relationship Type="http://schemas.openxmlformats.org/officeDocument/2006/relationships/settings" Target="/word/settings.xml" Id="R353de87505f94de0" /><Relationship Type="http://schemas.openxmlformats.org/officeDocument/2006/relationships/image" Target="/word/media/dfbb05c8-ef73-4b5a-91b6-0a9b1e1110b0.png" Id="R6d4f560b51e04670" /></Relationships>
</file>