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3209499f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5bbedc40f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i Darya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f651dffa4a65" /><Relationship Type="http://schemas.openxmlformats.org/officeDocument/2006/relationships/numbering" Target="/word/numbering.xml" Id="Rf20f2de8627a4388" /><Relationship Type="http://schemas.openxmlformats.org/officeDocument/2006/relationships/settings" Target="/word/settings.xml" Id="R19204859ffc64a57" /><Relationship Type="http://schemas.openxmlformats.org/officeDocument/2006/relationships/image" Target="/word/media/ed0252bf-45bf-42fe-b0dd-f81d2a4b6e99.png" Id="R0015bbedc40f4062" /></Relationships>
</file>