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9a7b0fbf1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34b2d05e8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 Ladha,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1c415c4e64ff3" /><Relationship Type="http://schemas.openxmlformats.org/officeDocument/2006/relationships/numbering" Target="/word/numbering.xml" Id="R65bda8a8f767461c" /><Relationship Type="http://schemas.openxmlformats.org/officeDocument/2006/relationships/settings" Target="/word/settings.xml" Id="R22827bd3c90644d4" /><Relationship Type="http://schemas.openxmlformats.org/officeDocument/2006/relationships/image" Target="/word/media/6f3739a1-6236-45a8-9914-98051429427e.png" Id="R4b434b2d05e849cc" /></Relationships>
</file>