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8f108814b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17fbb4349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 Matam,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6c51c61344f4e" /><Relationship Type="http://schemas.openxmlformats.org/officeDocument/2006/relationships/numbering" Target="/word/numbering.xml" Id="R4468469f2a7e4e61" /><Relationship Type="http://schemas.openxmlformats.org/officeDocument/2006/relationships/settings" Target="/word/settings.xml" Id="R8cd887ec08e0489d" /><Relationship Type="http://schemas.openxmlformats.org/officeDocument/2006/relationships/image" Target="/word/media/9f0b5825-b771-49e4-a75e-66df8ea7f9e9.png" Id="Rf4e17fbb434945cb" /></Relationships>
</file>