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b730917fe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3160e93ec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Sungna,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3288cb0974372" /><Relationship Type="http://schemas.openxmlformats.org/officeDocument/2006/relationships/numbering" Target="/word/numbering.xml" Id="Rc94fb9c4ebf942a3" /><Relationship Type="http://schemas.openxmlformats.org/officeDocument/2006/relationships/settings" Target="/word/settings.xml" Id="R2f6cb0fd9dce4f9f" /><Relationship Type="http://schemas.openxmlformats.org/officeDocument/2006/relationships/image" Target="/word/media/b4a55942-64d8-4232-9850-ac6d4c1560e0.png" Id="Rbd63160e93ec4ba4" /></Relationships>
</file>