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b57209ada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973dd7aee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6f19124f247f2" /><Relationship Type="http://schemas.openxmlformats.org/officeDocument/2006/relationships/numbering" Target="/word/numbering.xml" Id="R836d2cad0e1c46fa" /><Relationship Type="http://schemas.openxmlformats.org/officeDocument/2006/relationships/settings" Target="/word/settings.xml" Id="R39cd8ad582e240bb" /><Relationship Type="http://schemas.openxmlformats.org/officeDocument/2006/relationships/image" Target="/word/media/91241d00-b9ee-486f-9303-28aa5f28c65f.png" Id="Rc37973dd7aee40d4" /></Relationships>
</file>