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d7d1ab2f8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1f549872a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Thummi,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78e5954f3245c6" /><Relationship Type="http://schemas.openxmlformats.org/officeDocument/2006/relationships/numbering" Target="/word/numbering.xml" Id="Rf27a9c0b0559454e" /><Relationship Type="http://schemas.openxmlformats.org/officeDocument/2006/relationships/settings" Target="/word/settings.xml" Id="R15150fa1d07f4a67" /><Relationship Type="http://schemas.openxmlformats.org/officeDocument/2006/relationships/image" Target="/word/media/51540e30-cdf9-452e-ab8f-c1be7a5f9e8a.png" Id="Rb3e1f549872a47fa" /></Relationships>
</file>