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16b36fa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bcdb473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20f7f88c4a62" /><Relationship Type="http://schemas.openxmlformats.org/officeDocument/2006/relationships/numbering" Target="/word/numbering.xml" Id="Rfb1474fbc7ac400a" /><Relationship Type="http://schemas.openxmlformats.org/officeDocument/2006/relationships/settings" Target="/word/settings.xml" Id="R8f132795903b4d70" /><Relationship Type="http://schemas.openxmlformats.org/officeDocument/2006/relationships/image" Target="/word/media/42e49e39-caa5-49ee-861f-1a55e63927f2.png" Id="Reaf3bcdb47374cff" /></Relationships>
</file>