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3beb1dee4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9245beafe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Thutianwala,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538aa66864add" /><Relationship Type="http://schemas.openxmlformats.org/officeDocument/2006/relationships/numbering" Target="/word/numbering.xml" Id="R2b0c5f79930d4663" /><Relationship Type="http://schemas.openxmlformats.org/officeDocument/2006/relationships/settings" Target="/word/settings.xml" Id="Rcae1c4ccd74c4704" /><Relationship Type="http://schemas.openxmlformats.org/officeDocument/2006/relationships/image" Target="/word/media/0f6874dd-356f-4188-b617-199cf0b74825.png" Id="Rb859245beafe469d" /></Relationships>
</file>