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a660c0b9c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b999f1b77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Kichian,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63fe75464f88" /><Relationship Type="http://schemas.openxmlformats.org/officeDocument/2006/relationships/numbering" Target="/word/numbering.xml" Id="Rabdfd648f6d54fb4" /><Relationship Type="http://schemas.openxmlformats.org/officeDocument/2006/relationships/settings" Target="/word/settings.xml" Id="R44a4a34bc8df4a4b" /><Relationship Type="http://schemas.openxmlformats.org/officeDocument/2006/relationships/image" Target="/word/media/69fc538d-c377-409a-989e-cc2191013117.png" Id="R486b999f1b77421c" /></Relationships>
</file>