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b0b7e8f94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fb98cbae1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Murtaza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b62a672544ca6" /><Relationship Type="http://schemas.openxmlformats.org/officeDocument/2006/relationships/numbering" Target="/word/numbering.xml" Id="R6fc0d901b1354ee2" /><Relationship Type="http://schemas.openxmlformats.org/officeDocument/2006/relationships/settings" Target="/word/settings.xml" Id="R58a83f9a0d9641b5" /><Relationship Type="http://schemas.openxmlformats.org/officeDocument/2006/relationships/image" Target="/word/media/2c4984da-27d2-4861-af8d-b70631badffd.png" Id="Rcebfb98cbae14f03" /></Relationships>
</file>