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8dbc0ebb3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8ddd2ac4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Ridanwala,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9067cbf904ecc" /><Relationship Type="http://schemas.openxmlformats.org/officeDocument/2006/relationships/numbering" Target="/word/numbering.xml" Id="Re07550ed7b6741b6" /><Relationship Type="http://schemas.openxmlformats.org/officeDocument/2006/relationships/settings" Target="/word/settings.xml" Id="Rbdd9eba7ba354a99" /><Relationship Type="http://schemas.openxmlformats.org/officeDocument/2006/relationships/image" Target="/word/media/6da663a4-2327-476c-ade3-0ffa36ab6592.png" Id="R1eb8ddd2ac4b41c2" /></Relationships>
</file>