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1e5b22fdb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ec799cb96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Tibba Samana,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50f519cb14de7" /><Relationship Type="http://schemas.openxmlformats.org/officeDocument/2006/relationships/numbering" Target="/word/numbering.xml" Id="Reba95f1f91a34045" /><Relationship Type="http://schemas.openxmlformats.org/officeDocument/2006/relationships/settings" Target="/word/settings.xml" Id="R4733d7cb8ea04fb6" /><Relationship Type="http://schemas.openxmlformats.org/officeDocument/2006/relationships/image" Target="/word/media/f2b149fd-318c-4dd6-b90c-58fc094e8698.png" Id="Reabec799cb96441f" /></Relationships>
</file>