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bddc4980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61ab81f1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Tibbamant 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0c142a72e42d5" /><Relationship Type="http://schemas.openxmlformats.org/officeDocument/2006/relationships/numbering" Target="/word/numbering.xml" Id="R43d4dba7eaf840d7" /><Relationship Type="http://schemas.openxmlformats.org/officeDocument/2006/relationships/settings" Target="/word/settings.xml" Id="R2ea9449670ba4ddc" /><Relationship Type="http://schemas.openxmlformats.org/officeDocument/2006/relationships/image" Target="/word/media/c0118f4e-cf9d-4799-b0df-809e22eb75f7.png" Id="Rd3561ab81f184617" /></Relationships>
</file>