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d5370b904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b294dc115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Tibbi Gul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fcbd6aee440cb" /><Relationship Type="http://schemas.openxmlformats.org/officeDocument/2006/relationships/numbering" Target="/word/numbering.xml" Id="R80e3be38919b40ff" /><Relationship Type="http://schemas.openxmlformats.org/officeDocument/2006/relationships/settings" Target="/word/settings.xml" Id="R36df44a00d5e4494" /><Relationship Type="http://schemas.openxmlformats.org/officeDocument/2006/relationships/image" Target="/word/media/e96bbbd4-5ec9-4143-82e6-30d15cb8d4db.png" Id="Rd42b294dc1154c13" /></Relationships>
</file>