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ea9dcefe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27249f064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Tibbi Mughian,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1fed1c8f640fc" /><Relationship Type="http://schemas.openxmlformats.org/officeDocument/2006/relationships/numbering" Target="/word/numbering.xml" Id="Rf73f6ac580b442e4" /><Relationship Type="http://schemas.openxmlformats.org/officeDocument/2006/relationships/settings" Target="/word/settings.xml" Id="R0b22134c351348a2" /><Relationship Type="http://schemas.openxmlformats.org/officeDocument/2006/relationships/image" Target="/word/media/4958716a-ce76-4c34-b638-e1a4313cc42c.png" Id="R5ae27249f0644d56" /></Relationships>
</file>