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362af35b2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e5dd379d5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Tibianwala,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00912ba424e04" /><Relationship Type="http://schemas.openxmlformats.org/officeDocument/2006/relationships/numbering" Target="/word/numbering.xml" Id="R3708a7e087c24228" /><Relationship Type="http://schemas.openxmlformats.org/officeDocument/2006/relationships/settings" Target="/word/settings.xml" Id="Rafa50c37528444ed" /><Relationship Type="http://schemas.openxmlformats.org/officeDocument/2006/relationships/image" Target="/word/media/985156f2-8f7a-42c5-a9cd-1757b269b37b.png" Id="R8bce5dd379d54a6c" /></Relationships>
</file>