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83cc9460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f9f36cd85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d477fe344666" /><Relationship Type="http://schemas.openxmlformats.org/officeDocument/2006/relationships/numbering" Target="/word/numbering.xml" Id="R4546e3cbda6e4269" /><Relationship Type="http://schemas.openxmlformats.org/officeDocument/2006/relationships/settings" Target="/word/settings.xml" Id="R71bae16131fe4a02" /><Relationship Type="http://schemas.openxmlformats.org/officeDocument/2006/relationships/image" Target="/word/media/3df0efab-16b7-496d-b660-fc602369818c.png" Id="R0c8f9f36cd854ee4" /></Relationships>
</file>