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791c163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518fbad4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Tiju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4c5b790d4cd4" /><Relationship Type="http://schemas.openxmlformats.org/officeDocument/2006/relationships/numbering" Target="/word/numbering.xml" Id="R884c2cbcfe544640" /><Relationship Type="http://schemas.openxmlformats.org/officeDocument/2006/relationships/settings" Target="/word/settings.xml" Id="R802dc30b1f2b4c90" /><Relationship Type="http://schemas.openxmlformats.org/officeDocument/2006/relationships/image" Target="/word/media/14798f54-9c27-4b46-b10a-5b601df6e467.png" Id="Re059518fbad44821" /></Relationships>
</file>