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21740ad49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4babd17d2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Tikki Ka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d2fc8468147fd" /><Relationship Type="http://schemas.openxmlformats.org/officeDocument/2006/relationships/numbering" Target="/word/numbering.xml" Id="R001b750ac9ca4cf6" /><Relationship Type="http://schemas.openxmlformats.org/officeDocument/2006/relationships/settings" Target="/word/settings.xml" Id="Rc94eea96c06648b1" /><Relationship Type="http://schemas.openxmlformats.org/officeDocument/2006/relationships/image" Target="/word/media/27ed9a8d-add5-413b-bf07-6193781f1781.png" Id="Rb104babd17d246ea" /></Relationships>
</file>