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0a096c92c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4e640ebbb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3a844cbf941ff" /><Relationship Type="http://schemas.openxmlformats.org/officeDocument/2006/relationships/numbering" Target="/word/numbering.xml" Id="R49718b46e75e4c3e" /><Relationship Type="http://schemas.openxmlformats.org/officeDocument/2006/relationships/settings" Target="/word/settings.xml" Id="Red0b13ea34164db1" /><Relationship Type="http://schemas.openxmlformats.org/officeDocument/2006/relationships/image" Target="/word/media/f3e0e019-c076-447b-b25d-58b8ac660ab4.png" Id="Ra454e640ebbb4f79" /></Relationships>
</file>