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fde6d51a3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bdbef02f6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8739a5b104491" /><Relationship Type="http://schemas.openxmlformats.org/officeDocument/2006/relationships/numbering" Target="/word/numbering.xml" Id="R61e685c2402a4330" /><Relationship Type="http://schemas.openxmlformats.org/officeDocument/2006/relationships/settings" Target="/word/settings.xml" Id="R4b6b393bb65c4a03" /><Relationship Type="http://schemas.openxmlformats.org/officeDocument/2006/relationships/image" Target="/word/media/83c77e26-b49d-4179-8596-716d193e8694.png" Id="Rcbbbdbef02f64180" /></Relationships>
</file>