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7ae7bb140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7c54c4a1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2905d41cb4f5d" /><Relationship Type="http://schemas.openxmlformats.org/officeDocument/2006/relationships/numbering" Target="/word/numbering.xml" Id="Re15deb23948a48fb" /><Relationship Type="http://schemas.openxmlformats.org/officeDocument/2006/relationships/settings" Target="/word/settings.xml" Id="R8133b857e80540e8" /><Relationship Type="http://schemas.openxmlformats.org/officeDocument/2006/relationships/image" Target="/word/media/8c731036-c30e-4182-b61c-f4c5ede03142.png" Id="Ref37c54c4a1a4a6f" /></Relationships>
</file>