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d7ebbd82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372407392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Tilokpur,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d699e896d469e" /><Relationship Type="http://schemas.openxmlformats.org/officeDocument/2006/relationships/numbering" Target="/word/numbering.xml" Id="R491dbc5c057b4c19" /><Relationship Type="http://schemas.openxmlformats.org/officeDocument/2006/relationships/settings" Target="/word/settings.xml" Id="R9844f080eb814c6b" /><Relationship Type="http://schemas.openxmlformats.org/officeDocument/2006/relationships/image" Target="/word/media/41f70303-f377-4e82-bb45-b6806f251ae2.png" Id="Rca83724073924814" /></Relationships>
</file>