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ec2f19e14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190117f78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Timmu Farm,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49967551a4363" /><Relationship Type="http://schemas.openxmlformats.org/officeDocument/2006/relationships/numbering" Target="/word/numbering.xml" Id="R8d4e146729864087" /><Relationship Type="http://schemas.openxmlformats.org/officeDocument/2006/relationships/settings" Target="/word/settings.xml" Id="Rdd5e4e5d67c44f7b" /><Relationship Type="http://schemas.openxmlformats.org/officeDocument/2006/relationships/image" Target="/word/media/376659ec-fb83-4418-ae36-f1a4ed6b54cb.png" Id="R55e190117f7846a8" /></Relationships>
</file>