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297ea829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f313b8018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89ad509c14727" /><Relationship Type="http://schemas.openxmlformats.org/officeDocument/2006/relationships/numbering" Target="/word/numbering.xml" Id="R6d884e3a1e3a4c25" /><Relationship Type="http://schemas.openxmlformats.org/officeDocument/2006/relationships/settings" Target="/word/settings.xml" Id="R3ca2929c533c4ca0" /><Relationship Type="http://schemas.openxmlformats.org/officeDocument/2006/relationships/image" Target="/word/media/9f202378-6a12-4198-a2a0-28b844ca303a.png" Id="R1a3f313b801845e6" /></Relationships>
</file>