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8c8f145ed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3ee19d4b4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ba97319ee47e9" /><Relationship Type="http://schemas.openxmlformats.org/officeDocument/2006/relationships/numbering" Target="/word/numbering.xml" Id="R1781090f188a4e8d" /><Relationship Type="http://schemas.openxmlformats.org/officeDocument/2006/relationships/settings" Target="/word/settings.xml" Id="Ra61660b9aff54b82" /><Relationship Type="http://schemas.openxmlformats.org/officeDocument/2006/relationships/image" Target="/word/media/d02d51dd-5ee8-4037-8efd-f3401ae88425.png" Id="R1e43ee19d4b44e96" /></Relationships>
</file>