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76518409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a0fbdfae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508c9744541db" /><Relationship Type="http://schemas.openxmlformats.org/officeDocument/2006/relationships/numbering" Target="/word/numbering.xml" Id="Rc9578461ef9e4411" /><Relationship Type="http://schemas.openxmlformats.org/officeDocument/2006/relationships/settings" Target="/word/settings.xml" Id="Raef171a451b34c10" /><Relationship Type="http://schemas.openxmlformats.org/officeDocument/2006/relationships/image" Target="/word/media/7cbfdd16-79b4-4822-9869-5b38b6ea1030.png" Id="Rf036a0fbdfae42ae" /></Relationships>
</file>