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4a49b177b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560ef7c96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Tisa Birri,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f6fc8acb340d2" /><Relationship Type="http://schemas.openxmlformats.org/officeDocument/2006/relationships/numbering" Target="/word/numbering.xml" Id="R3d3345c811214177" /><Relationship Type="http://schemas.openxmlformats.org/officeDocument/2006/relationships/settings" Target="/word/settings.xml" Id="R0cb38cd0019d4298" /><Relationship Type="http://schemas.openxmlformats.org/officeDocument/2006/relationships/image" Target="/word/media/f241bba1-329f-4004-880b-b44ff2b0660c.png" Id="R98c560ef7c9645d3" /></Relationships>
</file>