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6f9b0e873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630d82f6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fd6de7604d9d" /><Relationship Type="http://schemas.openxmlformats.org/officeDocument/2006/relationships/numbering" Target="/word/numbering.xml" Id="Rbea3de67d3a646a6" /><Relationship Type="http://schemas.openxmlformats.org/officeDocument/2006/relationships/settings" Target="/word/settings.xml" Id="R2da12d75bfef4b68" /><Relationship Type="http://schemas.openxmlformats.org/officeDocument/2006/relationships/image" Target="/word/media/671d901e-0e69-4f80-a17d-92f05862ec3a.png" Id="R3b2630d82f6a45d5" /></Relationships>
</file>