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a8c54ff9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79c822611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Tlerai Kuz,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3824ee4c4f9f" /><Relationship Type="http://schemas.openxmlformats.org/officeDocument/2006/relationships/numbering" Target="/word/numbering.xml" Id="R2407ddfcaecf42be" /><Relationship Type="http://schemas.openxmlformats.org/officeDocument/2006/relationships/settings" Target="/word/settings.xml" Id="R3072fc5a2b8f4b52" /><Relationship Type="http://schemas.openxmlformats.org/officeDocument/2006/relationships/image" Target="/word/media/6577d52a-3493-46df-8df8-86918fe36b8a.png" Id="Re4479c82261149e4" /></Relationships>
</file>