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adc0e1624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ff9d138c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Tlerai Muhammad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fd263185455d" /><Relationship Type="http://schemas.openxmlformats.org/officeDocument/2006/relationships/numbering" Target="/word/numbering.xml" Id="Rc528f31acc2b471a" /><Relationship Type="http://schemas.openxmlformats.org/officeDocument/2006/relationships/settings" Target="/word/settings.xml" Id="R7998f8115e0f4053" /><Relationship Type="http://schemas.openxmlformats.org/officeDocument/2006/relationships/image" Target="/word/media/4121cf8f-e0c3-4370-b635-b8de81a49cdc.png" Id="R2d6ff9d138c8459b" /></Relationships>
</file>