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7da11ca70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6f97cc80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 Balochan,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b5c486ab94754" /><Relationship Type="http://schemas.openxmlformats.org/officeDocument/2006/relationships/numbering" Target="/word/numbering.xml" Id="R88179887d4e8494c" /><Relationship Type="http://schemas.openxmlformats.org/officeDocument/2006/relationships/settings" Target="/word/settings.xml" Id="Rccdb50286b7549fc" /><Relationship Type="http://schemas.openxmlformats.org/officeDocument/2006/relationships/image" Target="/word/media/d95c3652-93f4-44db-bc71-56b83de921f1.png" Id="R41346f97cc804ec0" /></Relationships>
</file>