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28518c737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97fc37e57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Tofkian,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ca5ed43474231" /><Relationship Type="http://schemas.openxmlformats.org/officeDocument/2006/relationships/numbering" Target="/word/numbering.xml" Id="R77ed1abd76ca4412" /><Relationship Type="http://schemas.openxmlformats.org/officeDocument/2006/relationships/settings" Target="/word/settings.xml" Id="R1649d865b83243f5" /><Relationship Type="http://schemas.openxmlformats.org/officeDocument/2006/relationships/image" Target="/word/media/a22ad147-445c-4b73-9686-e15b4243cbcb.png" Id="Rd4a97fc37e5748a3" /></Relationships>
</file>