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6f5499d50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6c69a0149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a614747a74d6d" /><Relationship Type="http://schemas.openxmlformats.org/officeDocument/2006/relationships/numbering" Target="/word/numbering.xml" Id="R952d92db2f2c42d1" /><Relationship Type="http://schemas.openxmlformats.org/officeDocument/2006/relationships/settings" Target="/word/settings.xml" Id="R7dc11b1a9a554413" /><Relationship Type="http://schemas.openxmlformats.org/officeDocument/2006/relationships/image" Target="/word/media/022a8546-f86f-478a-9b34-6bdb5c1bd07a.png" Id="R88e6c69a014943a6" /></Relationships>
</file>