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0f15c550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0c00bb94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736f50a004438" /><Relationship Type="http://schemas.openxmlformats.org/officeDocument/2006/relationships/numbering" Target="/word/numbering.xml" Id="Rff698a62ebb64432" /><Relationship Type="http://schemas.openxmlformats.org/officeDocument/2006/relationships/settings" Target="/word/settings.xml" Id="R40a2a509962e41e0" /><Relationship Type="http://schemas.openxmlformats.org/officeDocument/2006/relationships/image" Target="/word/media/7814d8f7-7da1-4dfe-ac40-944a8065d0b6.png" Id="Rb560c00bb9424080" /></Relationships>
</file>