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7ab46c5529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0fd6008f6f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Toka Jowaya,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04489ba174883" /><Relationship Type="http://schemas.openxmlformats.org/officeDocument/2006/relationships/numbering" Target="/word/numbering.xml" Id="R8f12315ca1c44f77" /><Relationship Type="http://schemas.openxmlformats.org/officeDocument/2006/relationships/settings" Target="/word/settings.xml" Id="R31d213afee7f4960" /><Relationship Type="http://schemas.openxmlformats.org/officeDocument/2006/relationships/image" Target="/word/media/7daafa05-8c3e-4e8c-a601-03932e4b2c76.png" Id="Rd30fd6008f6f4d00" /></Relationships>
</file>