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62f1d5a84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5b0e5b0b0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Tokarwala,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71a696fe64438" /><Relationship Type="http://schemas.openxmlformats.org/officeDocument/2006/relationships/numbering" Target="/word/numbering.xml" Id="Re1de034e11944a32" /><Relationship Type="http://schemas.openxmlformats.org/officeDocument/2006/relationships/settings" Target="/word/settings.xml" Id="R8ee7b0bc99114ccb" /><Relationship Type="http://schemas.openxmlformats.org/officeDocument/2006/relationships/image" Target="/word/media/fdcd49eb-8f29-48ed-a7fe-11cef524ffe9.png" Id="Rd9b5b0e5b0b04563" /></Relationships>
</file>