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359a90690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7c6bfb1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Toki Tarkhanwali,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a01caddf49d6" /><Relationship Type="http://schemas.openxmlformats.org/officeDocument/2006/relationships/numbering" Target="/word/numbering.xml" Id="R49e0da4b0a704c2b" /><Relationship Type="http://schemas.openxmlformats.org/officeDocument/2006/relationships/settings" Target="/word/settings.xml" Id="R52c9d54ae1944918" /><Relationship Type="http://schemas.openxmlformats.org/officeDocument/2006/relationships/image" Target="/word/media/f9f18cb1-a3bd-49c4-b2c7-d2df403548e1.png" Id="R6b097c6bfb1c458f" /></Relationships>
</file>