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61281899354d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2ca9c6767342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Tolia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e0f1d210984d12" /><Relationship Type="http://schemas.openxmlformats.org/officeDocument/2006/relationships/numbering" Target="/word/numbering.xml" Id="R1811e5abe79041d4" /><Relationship Type="http://schemas.openxmlformats.org/officeDocument/2006/relationships/settings" Target="/word/settings.xml" Id="R7294cc9637434091" /><Relationship Type="http://schemas.openxmlformats.org/officeDocument/2006/relationships/image" Target="/word/media/02eaf7b3-1f63-4f05-8cb5-85c796105044.png" Id="R102ca9c676734269" /></Relationships>
</file>